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8F717" w14:textId="7777777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GOGH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518C179A" w14:textId="62B0EAC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06725E84" w14:textId="7777777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A0B32F" w14:textId="7777777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70BFB" w14:textId="7777777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subdeacon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St.Laurence’s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Ludlow, by the </w:t>
      </w:r>
    </w:p>
    <w:p w14:paraId="65638A67" w14:textId="77777777" w:rsidR="00147E70" w:rsidRDefault="00147E70" w:rsidP="00147E7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6C172C0" w14:textId="77777777" w:rsidR="00147E70" w:rsidRPr="002E4E0D" w:rsidRDefault="00147E70" w:rsidP="00147E7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Register of Thomas </w:t>
      </w:r>
      <w:proofErr w:type="spellStart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(1474-1492)”</w:t>
      </w:r>
    </w:p>
    <w:p w14:paraId="365C07B7" w14:textId="77777777" w:rsidR="00147E70" w:rsidRPr="002E4E0D" w:rsidRDefault="00147E70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03A0DAC4" w14:textId="355D4F0A" w:rsidR="00147E70" w:rsidRDefault="00147E70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2E4E0D">
        <w:rPr>
          <w:rFonts w:ascii="Times New Roman" w:eastAsia="Calibri" w:hAnsi="Times New Roman" w:cs="Times New Roman"/>
          <w:sz w:val="24"/>
          <w:szCs w:val="24"/>
          <w:lang w:val="en-US"/>
        </w:rPr>
        <w:tab/>
        <w:t>Hereford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.156)</w:t>
      </w:r>
    </w:p>
    <w:p w14:paraId="4A273AE1" w14:textId="77777777" w:rsidR="0003426D" w:rsidRDefault="0003426D" w:rsidP="00034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Dec,1475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Magdalene, in</w:t>
      </w:r>
    </w:p>
    <w:p w14:paraId="5E0AB063" w14:textId="77777777" w:rsidR="0003426D" w:rsidRDefault="0003426D" w:rsidP="00034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Ludlow Castle,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Rochester.</w:t>
      </w:r>
    </w:p>
    <w:p w14:paraId="5B1DC052" w14:textId="77777777" w:rsidR="0003426D" w:rsidRDefault="0003426D" w:rsidP="000342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Hereford1474-92 p.156)</w:t>
      </w:r>
    </w:p>
    <w:p w14:paraId="57AE05F4" w14:textId="77777777" w:rsidR="0003426D" w:rsidRDefault="0003426D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4CF5382A" w14:textId="77777777" w:rsidR="00147E70" w:rsidRDefault="00147E70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6788E7A" w14:textId="77777777" w:rsidR="00147E70" w:rsidRDefault="00147E70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9FEDBC1" w14:textId="38C442A0" w:rsidR="00147E70" w:rsidRDefault="00147E70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June 2020</w:t>
      </w:r>
    </w:p>
    <w:p w14:paraId="5C3CC62C" w14:textId="12AB7CD7" w:rsidR="0003426D" w:rsidRPr="002E4E0D" w:rsidRDefault="0003426D" w:rsidP="00147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1 November 2020</w:t>
      </w:r>
    </w:p>
    <w:p w14:paraId="4CA898E1" w14:textId="1141314A" w:rsidR="006746EF" w:rsidRPr="00147E7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47E7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D0FDA" w14:textId="77777777" w:rsidR="00147E70" w:rsidRDefault="00147E70" w:rsidP="00CD0211">
      <w:pPr>
        <w:spacing w:after="0" w:line="240" w:lineRule="auto"/>
      </w:pPr>
      <w:r>
        <w:separator/>
      </w:r>
    </w:p>
  </w:endnote>
  <w:endnote w:type="continuationSeparator" w:id="0">
    <w:p w14:paraId="1358CCB7" w14:textId="77777777" w:rsidR="00147E70" w:rsidRDefault="00147E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3EA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DCB4C" w14:textId="77777777" w:rsidR="00147E70" w:rsidRDefault="00147E70" w:rsidP="00CD0211">
      <w:pPr>
        <w:spacing w:after="0" w:line="240" w:lineRule="auto"/>
      </w:pPr>
      <w:r>
        <w:separator/>
      </w:r>
    </w:p>
  </w:footnote>
  <w:footnote w:type="continuationSeparator" w:id="0">
    <w:p w14:paraId="76A999A2" w14:textId="77777777" w:rsidR="00147E70" w:rsidRDefault="00147E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426D"/>
    <w:rsid w:val="00147E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3FE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2020-06-14T19:14:00Z</dcterms:created>
  <dcterms:modified xsi:type="dcterms:W3CDTF">2020-11-01T11:25:00Z</dcterms:modified>
</cp:coreProperties>
</file>